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210F1" w14:textId="77777777" w:rsidR="00282BA5" w:rsidRDefault="00282BA5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2904D014" w14:textId="16C798EA" w:rsidR="00243820" w:rsidRDefault="005441E2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3B90AF6A" w:rsidR="005441E2" w:rsidRPr="00A95A70" w:rsidRDefault="00FF031C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6031D8F6" w14:textId="77777777" w:rsidR="00326322" w:rsidRDefault="00326322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0DF32C21" w14:textId="60FF80FB" w:rsid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Señor alcalde</w:t>
      </w:r>
    </w:p>
    <w:p w14:paraId="44F0B6BE" w14:textId="44B54C84" w:rsidR="000F6FE2" w:rsidRPr="00293DC2" w:rsidRDefault="000F6FE2" w:rsidP="000F6FE2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293DC2">
        <w:rPr>
          <w:rFonts w:ascii="Garamond" w:hAnsi="Garamond"/>
          <w:b/>
          <w:bCs/>
          <w:sz w:val="22"/>
          <w:szCs w:val="22"/>
        </w:rPr>
        <w:t>DIEGO ALEJANDRO LÓPEZ LOPÉZ</w:t>
      </w:r>
    </w:p>
    <w:p w14:paraId="619F7F2C" w14:textId="77777777" w:rsidR="000F6FE2" w:rsidRP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F6FE2">
        <w:rPr>
          <w:rFonts w:ascii="Garamond" w:hAnsi="Garamond"/>
          <w:sz w:val="22"/>
          <w:szCs w:val="22"/>
        </w:rPr>
        <w:t>ALCALDIA LOCAL DE SANTA FÉ</w:t>
      </w:r>
    </w:p>
    <w:p w14:paraId="4DFD5E3D" w14:textId="381519DB" w:rsidR="00293DC2" w:rsidRPr="00293DC2" w:rsidRDefault="000F6FE2" w:rsidP="00293DC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293DC2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="00293DC2" w:rsidRPr="00293DC2">
          <w:rPr>
            <w:rFonts w:ascii="Garamond" w:hAnsi="Garamond"/>
            <w:sz w:val="22"/>
            <w:szCs w:val="22"/>
          </w:rPr>
          <w:t>cdi.santafe@gobiernobogota.gov.co</w:t>
        </w:r>
      </w:hyperlink>
    </w:p>
    <w:p w14:paraId="3EDEA742" w14:textId="347A2C2C" w:rsidR="000F6FE2" w:rsidRPr="00293DC2" w:rsidRDefault="00293DC2" w:rsidP="00293DC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1" w:history="1">
        <w:r w:rsidRPr="00293DC2">
          <w:rPr>
            <w:rFonts w:ascii="Garamond" w:hAnsi="Garamond"/>
            <w:sz w:val="22"/>
            <w:szCs w:val="22"/>
          </w:rPr>
          <w:t>correspondencia@ambientebogota.gov.co</w:t>
        </w:r>
      </w:hyperlink>
    </w:p>
    <w:p w14:paraId="7EC35482" w14:textId="3D48394B" w:rsid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>
        <w:rPr>
          <w:rFonts w:ascii="Garamond" w:hAnsi="Garamond"/>
          <w:sz w:val="22"/>
          <w:szCs w:val="22"/>
        </w:rPr>
        <w:t xml:space="preserve">cción: </w:t>
      </w:r>
      <w:r w:rsidRPr="000F6FE2">
        <w:rPr>
          <w:rFonts w:ascii="Garamond" w:hAnsi="Garamond"/>
          <w:sz w:val="22"/>
          <w:szCs w:val="22"/>
        </w:rPr>
        <w:t>Calle 21 No. 5 - 74</w:t>
      </w:r>
    </w:p>
    <w:p w14:paraId="268DEEA6" w14:textId="77777777" w:rsidR="000F6FE2" w:rsidRDefault="000F6FE2" w:rsidP="000F6FE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Pr="005B3619">
        <w:rPr>
          <w:rFonts w:ascii="Garamond" w:hAnsi="Garamond"/>
          <w:sz w:val="22"/>
          <w:szCs w:val="22"/>
        </w:rPr>
        <w:t>338 70 00</w:t>
      </w:r>
    </w:p>
    <w:p w14:paraId="6CC7E37D" w14:textId="77777777" w:rsidR="004C3F49" w:rsidRPr="00293DC2" w:rsidRDefault="004C3F49" w:rsidP="00293DC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37A88C6" w14:textId="77777777" w:rsidR="00282BA5" w:rsidRPr="00717AB7" w:rsidRDefault="00282BA5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0EF8091D" w14:textId="58A92D87" w:rsidR="00717AB7" w:rsidRPr="00717AB7" w:rsidRDefault="00001895" w:rsidP="00243820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>
        <w:rPr>
          <w:rFonts w:ascii="Garamond" w:hAnsi="Garamond" w:cs="Arial"/>
          <w:sz w:val="24"/>
          <w:szCs w:val="22"/>
          <w:lang w:val="es-CO"/>
        </w:rPr>
        <w:t xml:space="preserve">Respuesta a </w:t>
      </w:r>
      <w:r w:rsidRPr="00AD4702">
        <w:rPr>
          <w:rFonts w:ascii="Garamond" w:hAnsi="Garamond"/>
          <w:sz w:val="24"/>
          <w:szCs w:val="22"/>
          <w:lang w:val="es-CO" w:eastAsia="es-CO"/>
        </w:rPr>
        <w:t>Requerimiento Ciudadano Orfeo N</w:t>
      </w:r>
      <w:r>
        <w:rPr>
          <w:rFonts w:ascii="Garamond" w:hAnsi="Garamond"/>
          <w:sz w:val="24"/>
          <w:szCs w:val="22"/>
          <w:lang w:val="es-CO" w:eastAsia="es-CO"/>
        </w:rPr>
        <w:t>o.</w:t>
      </w:r>
      <w:r w:rsidRPr="00AD4702">
        <w:rPr>
          <w:rFonts w:ascii="Garamond" w:hAnsi="Garamond"/>
          <w:sz w:val="24"/>
          <w:szCs w:val="22"/>
          <w:lang w:val="es-CO" w:eastAsia="es-CO"/>
        </w:rPr>
        <w:t xml:space="preserve"> </w:t>
      </w:r>
      <w:r w:rsidR="00717AB7" w:rsidRPr="00717AB7">
        <w:rPr>
          <w:rFonts w:ascii="Garamond" w:hAnsi="Garamond"/>
          <w:b/>
          <w:bCs/>
          <w:sz w:val="22"/>
          <w:szCs w:val="22"/>
          <w:lang w:val="es-CO"/>
        </w:rPr>
        <w:t>20264601802382</w:t>
      </w:r>
    </w:p>
    <w:p w14:paraId="4A1546B4" w14:textId="3D89451E" w:rsidR="00001895" w:rsidRDefault="00336D28" w:rsidP="00717AB7">
      <w:pPr>
        <w:pStyle w:val="Sinespaciado"/>
        <w:jc w:val="both"/>
        <w:rPr>
          <w:rFonts w:ascii="Garamond" w:hAnsi="Garamond"/>
          <w:sz w:val="24"/>
          <w:szCs w:val="22"/>
          <w:lang w:eastAsia="es-CO"/>
        </w:rPr>
      </w:pPr>
      <w:r w:rsidRPr="00336D28">
        <w:rPr>
          <w:rFonts w:ascii="Garamond" w:hAnsi="Garamond"/>
          <w:sz w:val="24"/>
          <w:szCs w:val="22"/>
          <w:lang w:eastAsia="es-CO"/>
        </w:rPr>
        <w:t xml:space="preserve">REGISTRO DE PETICIÓN </w:t>
      </w:r>
      <w:r w:rsidR="00717AB7" w:rsidRPr="00717AB7">
        <w:rPr>
          <w:rFonts w:ascii="Garamond" w:hAnsi="Garamond"/>
          <w:sz w:val="24"/>
          <w:szCs w:val="22"/>
          <w:lang w:eastAsia="es-CO"/>
        </w:rPr>
        <w:t>3526562026</w:t>
      </w:r>
    </w:p>
    <w:p w14:paraId="6D36C944" w14:textId="77777777" w:rsidR="00326322" w:rsidRPr="00001895" w:rsidRDefault="00326322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4"/>
        </w:rPr>
      </w:pPr>
    </w:p>
    <w:p w14:paraId="1F65595E" w14:textId="77777777" w:rsidR="00282BA5" w:rsidRDefault="00282BA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4086F229" w:rsidR="00001895" w:rsidRPr="00326322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Respetado</w:t>
      </w:r>
      <w:r w:rsidR="00205BFA" w:rsidRPr="00326322">
        <w:rPr>
          <w:rFonts w:ascii="Garamond" w:hAnsi="Garamond"/>
          <w:sz w:val="22"/>
          <w:szCs w:val="22"/>
        </w:rPr>
        <w:t xml:space="preserve"> </w:t>
      </w:r>
      <w:r w:rsidR="00E23F53">
        <w:rPr>
          <w:rFonts w:ascii="Garamond" w:hAnsi="Garamond"/>
          <w:sz w:val="22"/>
          <w:szCs w:val="22"/>
        </w:rPr>
        <w:t>señor alcalde,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0F741F9" w14:textId="36E7C4D5" w:rsidR="00282BA5" w:rsidRDefault="00282BA5" w:rsidP="00282BA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B6583">
        <w:rPr>
          <w:rFonts w:ascii="Garamond" w:hAnsi="Garamond"/>
          <w:sz w:val="22"/>
          <w:szCs w:val="22"/>
        </w:rPr>
        <w:t>De manera respetuosa nos permitimos correr traslado de la queja ciudadana</w:t>
      </w:r>
      <w:r>
        <w:rPr>
          <w:rFonts w:ascii="Garamond" w:hAnsi="Garamond"/>
          <w:sz w:val="22"/>
          <w:szCs w:val="22"/>
        </w:rPr>
        <w:t>,</w:t>
      </w:r>
      <w:r w:rsidRPr="00EB6583">
        <w:rPr>
          <w:rFonts w:ascii="Garamond" w:hAnsi="Garamond"/>
          <w:sz w:val="22"/>
          <w:szCs w:val="22"/>
        </w:rPr>
        <w:t xml:space="preserve"> radicado de la referencia, en virtud del artículo 21 de la Ley 1755 de 2015, para que en el marco de sus competencias realice seguimiento a los hechos mencionados a continuación;</w:t>
      </w:r>
    </w:p>
    <w:p w14:paraId="45ED6BF5" w14:textId="77777777" w:rsidR="00282BA5" w:rsidRPr="00EB6583" w:rsidRDefault="00282BA5" w:rsidP="00282BA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C109E2F" w14:textId="3F0B0232" w:rsidR="00E43DE9" w:rsidRDefault="00E43DE9" w:rsidP="00E43DE9">
      <w:pPr>
        <w:pStyle w:val="Sinespaciado"/>
        <w:ind w:left="340" w:right="397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“</w:t>
      </w:r>
      <w:r w:rsidRPr="00E43DE9">
        <w:rPr>
          <w:rFonts w:ascii="Garamond" w:hAnsi="Garamond"/>
          <w:i/>
          <w:iCs/>
          <w:sz w:val="22"/>
          <w:szCs w:val="22"/>
        </w:rPr>
        <w:t xml:space="preserve">INVASION AL ESPACIO PUBLICO EN UN BARRIO RESIDENCIAL COLOCARON UN TALLER DE REPARACION DE CARROS Y EN LA CUADRA DEJAN CARROS QUE ESTAN ARREGLANDO Y ESO GENERA PELIGRO ESTO ES EL BARRIO CALVO SUR EN LA </w:t>
      </w:r>
      <w:r w:rsidRPr="00E43DE9">
        <w:rPr>
          <w:rFonts w:ascii="Garamond" w:hAnsi="Garamond"/>
          <w:b/>
          <w:bCs/>
          <w:i/>
          <w:iCs/>
          <w:sz w:val="22"/>
          <w:szCs w:val="22"/>
        </w:rPr>
        <w:t>CRA 7 BIS CON CALLE 4</w:t>
      </w:r>
      <w:r w:rsidRPr="00E43DE9">
        <w:rPr>
          <w:rFonts w:ascii="Garamond" w:hAnsi="Garamond"/>
          <w:i/>
          <w:iCs/>
          <w:sz w:val="22"/>
          <w:szCs w:val="22"/>
        </w:rPr>
        <w:t xml:space="preserve"> FRENTE A LA MONTAÑA</w:t>
      </w:r>
      <w:r>
        <w:rPr>
          <w:rFonts w:ascii="Garamond" w:hAnsi="Garamond"/>
          <w:sz w:val="22"/>
          <w:szCs w:val="22"/>
        </w:rPr>
        <w:t>” Negrilla y subraya fuera de texto original.</w:t>
      </w:r>
    </w:p>
    <w:p w14:paraId="345E4B68" w14:textId="77777777" w:rsidR="00E43DE9" w:rsidRDefault="00E43DE9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326322" w:rsidRDefault="0051592F" w:rsidP="00946598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2"/>
          <w:szCs w:val="22"/>
        </w:rPr>
      </w:pPr>
      <w:r w:rsidRPr="005A6C11">
        <w:rPr>
          <w:rFonts w:ascii="Garamond" w:hAnsi="Garamond" w:cs="Arial"/>
          <w:b/>
          <w:sz w:val="22"/>
          <w:szCs w:val="22"/>
        </w:rPr>
        <w:t xml:space="preserve">CARLOS HERNANDO MACÍAS MONTOYA </w:t>
      </w:r>
    </w:p>
    <w:p w14:paraId="0021D9A4" w14:textId="04D8C323" w:rsidR="00FF031C" w:rsidRPr="005A6C11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</w:rPr>
      </w:pPr>
      <w:r w:rsidRPr="005A6C11">
        <w:rPr>
          <w:rFonts w:ascii="Garamond" w:hAnsi="Garamond" w:cs="Arial"/>
        </w:rPr>
        <w:t>Alcalde Local de San Cristóbal</w:t>
      </w:r>
      <w:r w:rsidRPr="005A6C11">
        <w:t>   </w:t>
      </w:r>
      <w:r w:rsidRPr="005A6C11">
        <w:rPr>
          <w:rFonts w:ascii="Garamond" w:hAnsi="Garamond" w:cs="Arial"/>
        </w:rPr>
        <w:t xml:space="preserve"> </w:t>
      </w:r>
    </w:p>
    <w:p w14:paraId="57054958" w14:textId="250E5B90" w:rsidR="00BD5EAD" w:rsidRPr="005A6C11" w:rsidRDefault="00BD5EAD" w:rsidP="00913A7C">
      <w:pPr>
        <w:spacing w:after="0" w:line="240" w:lineRule="auto"/>
        <w:jc w:val="both"/>
        <w:rPr>
          <w:rFonts w:ascii="Garamond" w:hAnsi="Garamond" w:cs="Arial"/>
        </w:rPr>
      </w:pPr>
      <w:hyperlink r:id="rId12" w:history="1">
        <w:r w:rsidRPr="005A6C11">
          <w:rPr>
            <w:rStyle w:val="Hipervnculo"/>
            <w:rFonts w:ascii="Garamond" w:hAnsi="Garamond" w:cs="Arial"/>
          </w:rPr>
          <w:t>alcalde.scristobal@gobiernobogota.gov.co</w:t>
        </w:r>
      </w:hyperlink>
    </w:p>
    <w:p w14:paraId="520D5123" w14:textId="1AC9DB06" w:rsidR="00326322" w:rsidRDefault="00326322" w:rsidP="00326322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37FAC2DA" wp14:editId="2A11FC0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E8746" w14:textId="77777777" w:rsidR="00326322" w:rsidRPr="00221F37" w:rsidRDefault="00326322" w:rsidP="00326322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02E59184" w14:textId="5CC61A32" w:rsidR="00336D28" w:rsidRPr="00243820" w:rsidRDefault="0095128C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  <w:r w:rsidRPr="00243820">
        <w:rPr>
          <w:rFonts w:ascii="Garamond" w:hAnsi="Garamond"/>
          <w:sz w:val="16"/>
          <w:lang w:val="es-CO"/>
        </w:rPr>
        <w:t>Aprobó</w:t>
      </w:r>
      <w:proofErr w:type="gramStart"/>
      <w:r w:rsidRPr="00243820">
        <w:rPr>
          <w:rFonts w:ascii="Garamond" w:hAnsi="Garamond"/>
          <w:sz w:val="16"/>
          <w:lang w:val="es-CO"/>
        </w:rPr>
        <w:t>: :</w:t>
      </w:r>
      <w:proofErr w:type="gramEnd"/>
      <w:r w:rsidRPr="00243820">
        <w:rPr>
          <w:rFonts w:ascii="Garamond" w:hAnsi="Garamond"/>
          <w:sz w:val="16"/>
          <w:lang w:val="es-CO"/>
        </w:rPr>
        <w:t xml:space="preserve"> </w:t>
      </w:r>
      <w:r w:rsidR="00243820"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sectPr w:rsidR="00336D28" w:rsidRPr="00243820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12FBE" w14:textId="77777777" w:rsidR="00BF35D2" w:rsidRDefault="00BF35D2" w:rsidP="0001578B">
      <w:pPr>
        <w:spacing w:after="0" w:line="240" w:lineRule="auto"/>
      </w:pPr>
      <w:r>
        <w:separator/>
      </w:r>
    </w:p>
  </w:endnote>
  <w:endnote w:type="continuationSeparator" w:id="0">
    <w:p w14:paraId="1F8CF4D2" w14:textId="77777777" w:rsidR="00BF35D2" w:rsidRDefault="00BF35D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536EA" w14:textId="77777777" w:rsidR="00BF35D2" w:rsidRDefault="00BF35D2" w:rsidP="0001578B">
      <w:pPr>
        <w:spacing w:after="0" w:line="240" w:lineRule="auto"/>
      </w:pPr>
      <w:r>
        <w:separator/>
      </w:r>
    </w:p>
  </w:footnote>
  <w:footnote w:type="continuationSeparator" w:id="0">
    <w:p w14:paraId="3C2FB350" w14:textId="77777777" w:rsidR="00BF35D2" w:rsidRDefault="00BF35D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20265430228821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05-06-2026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*20265430228821*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20265430228821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05-06-2026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*20265430228821*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D2B"/>
    <w:rsid w:val="000254D4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0F6FE2"/>
    <w:rsid w:val="001014D2"/>
    <w:rsid w:val="00105CA4"/>
    <w:rsid w:val="001202C3"/>
    <w:rsid w:val="0012167C"/>
    <w:rsid w:val="00123950"/>
    <w:rsid w:val="00125F8D"/>
    <w:rsid w:val="00126B24"/>
    <w:rsid w:val="00126DD7"/>
    <w:rsid w:val="001270E4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3820"/>
    <w:rsid w:val="002565B2"/>
    <w:rsid w:val="00256665"/>
    <w:rsid w:val="002666D4"/>
    <w:rsid w:val="00281703"/>
    <w:rsid w:val="00282BA5"/>
    <w:rsid w:val="00293DC2"/>
    <w:rsid w:val="002A093C"/>
    <w:rsid w:val="002D4633"/>
    <w:rsid w:val="002E4189"/>
    <w:rsid w:val="002E41A0"/>
    <w:rsid w:val="002F1F97"/>
    <w:rsid w:val="0032355D"/>
    <w:rsid w:val="00326322"/>
    <w:rsid w:val="00336D28"/>
    <w:rsid w:val="00342B50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3F6310"/>
    <w:rsid w:val="00407385"/>
    <w:rsid w:val="00414172"/>
    <w:rsid w:val="0042138D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4ED6"/>
    <w:rsid w:val="005D47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B2CA7"/>
    <w:rsid w:val="006C6230"/>
    <w:rsid w:val="00700148"/>
    <w:rsid w:val="0070037A"/>
    <w:rsid w:val="00702144"/>
    <w:rsid w:val="0071761E"/>
    <w:rsid w:val="00717AB7"/>
    <w:rsid w:val="007260BF"/>
    <w:rsid w:val="007406F9"/>
    <w:rsid w:val="00753E72"/>
    <w:rsid w:val="00760C0A"/>
    <w:rsid w:val="007633CB"/>
    <w:rsid w:val="007657EE"/>
    <w:rsid w:val="00770EAC"/>
    <w:rsid w:val="007766AE"/>
    <w:rsid w:val="00780AFD"/>
    <w:rsid w:val="007975AD"/>
    <w:rsid w:val="007A6512"/>
    <w:rsid w:val="007A7615"/>
    <w:rsid w:val="007D6466"/>
    <w:rsid w:val="00803ABC"/>
    <w:rsid w:val="00807E1F"/>
    <w:rsid w:val="00810614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6E32"/>
    <w:rsid w:val="00882ACF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0AF7"/>
    <w:rsid w:val="00942F23"/>
    <w:rsid w:val="00945B8F"/>
    <w:rsid w:val="00946598"/>
    <w:rsid w:val="0095128C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1A2"/>
    <w:rsid w:val="00AB7402"/>
    <w:rsid w:val="00AB7D1D"/>
    <w:rsid w:val="00AE0AC8"/>
    <w:rsid w:val="00AF3A78"/>
    <w:rsid w:val="00B00446"/>
    <w:rsid w:val="00B2355E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B7A94"/>
    <w:rsid w:val="00BD0CB4"/>
    <w:rsid w:val="00BD5EAD"/>
    <w:rsid w:val="00BF35D2"/>
    <w:rsid w:val="00BF387B"/>
    <w:rsid w:val="00BF6FC4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0EF7"/>
    <w:rsid w:val="00DA3D2B"/>
    <w:rsid w:val="00DC0965"/>
    <w:rsid w:val="00DE03D8"/>
    <w:rsid w:val="00E032E1"/>
    <w:rsid w:val="00E147B0"/>
    <w:rsid w:val="00E217E3"/>
    <w:rsid w:val="00E23624"/>
    <w:rsid w:val="00E23F53"/>
    <w:rsid w:val="00E26EA3"/>
    <w:rsid w:val="00E43DE9"/>
    <w:rsid w:val="00E46261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293D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orrespondencia@ambiente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cdi.santafe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F6B405CD-7DC6-4DA3-9008-1CCDB2AD90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2026-06-05T20:56:00Z</dcterms:created>
  <dcterms:modified xsi:type="dcterms:W3CDTF">2026-06-05T20:56:00Z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